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color w:val="5B9BD5" w:themeColor="accent1"/>
        </w:rPr>
        <w:id w:val="2016497224"/>
        <w:docPartObj>
          <w:docPartGallery w:val="Cover Pages"/>
          <w:docPartUnique/>
        </w:docPartObj>
      </w:sdtPr>
      <w:sdtEndPr>
        <w:rPr>
          <w:rFonts w:eastAsiaTheme="minorHAnsi"/>
          <w:color w:val="auto"/>
        </w:rPr>
      </w:sdtEndPr>
      <w:sdtContent>
        <w:p w:rsidR="002B51E5" w:rsidRDefault="002B51E5">
          <w:pPr>
            <w:pStyle w:val="NoSpacing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>
                <wp:extent cx="1416701" cy="779145"/>
                <wp:effectExtent l="0" t="0" r="0" b="1905"/>
                <wp:docPr id="143" name="Picture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8536" cy="780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sz w:val="48"/>
              <w:szCs w:val="48"/>
            </w:rPr>
            <w:alias w:val="Title"/>
            <w:tag w:val=""/>
            <w:id w:val="1735040861"/>
            <w:placeholder>
              <w:docPart w:val="17899AC01FEE4F259180F8DED887D7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:rsidR="002B51E5" w:rsidRPr="002B51E5" w:rsidRDefault="002B51E5">
              <w:pPr>
                <w:pStyle w:val="NoSpacing"/>
                <w:pBdr>
                  <w:top w:val="single" w:sz="6" w:space="6" w:color="5B9BD5" w:themeColor="accent1"/>
                  <w:bottom w:val="single" w:sz="6" w:space="6" w:color="5B9BD5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sz w:val="48"/>
                  <w:szCs w:val="48"/>
                </w:rPr>
              </w:pPr>
              <w:r w:rsidRPr="002B51E5">
                <w:rPr>
                  <w:rFonts w:asciiTheme="majorHAnsi" w:eastAsiaTheme="majorEastAsia" w:hAnsiTheme="majorHAnsi" w:cstheme="majorBidi"/>
                  <w:caps/>
                  <w:sz w:val="48"/>
                  <w:szCs w:val="48"/>
                </w:rPr>
                <w:t>hotel dela coupole sapa</w:t>
              </w:r>
            </w:p>
          </w:sdtContent>
        </w:sdt>
        <w:sdt>
          <w:sdtPr>
            <w:rPr>
              <w:sz w:val="40"/>
              <w:szCs w:val="40"/>
            </w:rPr>
            <w:alias w:val="Subtitle"/>
            <w:tag w:val=""/>
            <w:id w:val="328029620"/>
            <w:placeholder>
              <w:docPart w:val="C01B2B308A3441F984C9785A3648AC74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:rsidR="002B51E5" w:rsidRPr="002B51E5" w:rsidRDefault="002B51E5">
              <w:pPr>
                <w:pStyle w:val="NoSpacing"/>
                <w:jc w:val="center"/>
                <w:rPr>
                  <w:sz w:val="40"/>
                  <w:szCs w:val="40"/>
                </w:rPr>
              </w:pPr>
              <w:r w:rsidRPr="002B51E5">
                <w:rPr>
                  <w:sz w:val="40"/>
                  <w:szCs w:val="40"/>
                </w:rPr>
                <w:t>ENGINEERING DEPARTMENT</w:t>
              </w:r>
            </w:p>
          </w:sdtContent>
        </w:sdt>
        <w:p w:rsidR="002B51E5" w:rsidRDefault="002B51E5">
          <w:pPr>
            <w:pStyle w:val="NoSpacing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>
                <wp:extent cx="1159223" cy="731520"/>
                <wp:effectExtent l="0" t="0" r="3175" b="0"/>
                <wp:docPr id="144" name="Picture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6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6346" cy="748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  <w:p w:rsidR="002B51E5" w:rsidRDefault="002B51E5">
          <w:r>
            <w:rPr>
              <w:noProof/>
              <w:color w:val="5B9BD5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4886325</wp:posOffset>
                    </wp:positionV>
                    <wp:extent cx="6553200" cy="723900"/>
                    <wp:effectExtent l="0" t="0" r="0" b="0"/>
                    <wp:wrapNone/>
                    <wp:docPr id="142" name="Text Box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723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b/>
                                    <w:caps/>
                                    <w:sz w:val="28"/>
                                    <w:szCs w:val="28"/>
                                  </w:rPr>
                                  <w:alias w:val="Date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3-01-01T00:00:00Z">
                                    <w:dateFormat w:val="MMMM d, yyyy"/>
                                    <w:lid w:val="en-US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:rsidR="002B51E5" w:rsidRPr="002B51E5" w:rsidRDefault="002B51E5">
                                    <w:pPr>
                                      <w:pStyle w:val="NoSpacing"/>
                                      <w:spacing w:after="40"/>
                                      <w:jc w:val="center"/>
                                      <w:rPr>
                                        <w:b/>
                                        <w:caps/>
                                        <w:sz w:val="28"/>
                                        <w:szCs w:val="28"/>
                                      </w:rPr>
                                    </w:pPr>
                                    <w:r w:rsidRPr="002B51E5">
                                      <w:rPr>
                                        <w:b/>
                                        <w:caps/>
                                        <w:sz w:val="28"/>
                                        <w:szCs w:val="28"/>
                                      </w:rPr>
                                      <w:t>January 1, 2023</w:t>
                                    </w:r>
                                  </w:p>
                                </w:sdtContent>
                              </w:sdt>
                              <w:p w:rsidR="002B51E5" w:rsidRDefault="002B51E5">
                                <w:pPr>
                                  <w:pStyle w:val="NoSpacing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</w:rPr>
                                    <w:alias w:val="Company"/>
                                    <w:tag w:val=""/>
                                    <w:id w:val="1390145197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>
                                      <w:rPr>
                                        <w:caps/>
                                        <w:color w:val="5B9BD5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:rsidR="002B51E5" w:rsidRPr="002B51E5" w:rsidRDefault="002B51E5">
                                <w:pPr>
                                  <w:pStyle w:val="NoSpacing"/>
                                  <w:jc w:val="center"/>
                                  <w:rPr>
                                    <w:color w:val="5B9BD5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alias w:val="Addres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Pr="002B51E5"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POLICIES &amp; PROCEDURES - SAFETY &amp; SECURITY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2" o:spid="_x0000_s1026" type="#_x0000_t202" style="position:absolute;margin-left:464.8pt;margin-top:384.75pt;width:516pt;height:57pt;z-index:251659264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" filled="f" stroked="f" strokeweight=".5pt">
                    <v:textbox inset="0,0,0,0">
                      <w:txbxContent>
                        <w:sdt>
                          <w:sdtPr>
                            <w:rPr>
                              <w:b/>
                              <w:caps/>
                              <w:sz w:val="28"/>
                              <w:szCs w:val="28"/>
                            </w:rPr>
                            <w:alias w:val="Date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3-01-01T00:00:00Z"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2B51E5" w:rsidRPr="002B51E5" w:rsidRDefault="002B51E5">
                              <w:pPr>
                                <w:pStyle w:val="NoSpacing"/>
                                <w:spacing w:after="40"/>
                                <w:jc w:val="center"/>
                                <w:rPr>
                                  <w:b/>
                                  <w:caps/>
                                  <w:sz w:val="28"/>
                                  <w:szCs w:val="28"/>
                                </w:rPr>
                              </w:pPr>
                              <w:r w:rsidRPr="002B51E5">
                                <w:rPr>
                                  <w:b/>
                                  <w:caps/>
                                  <w:sz w:val="28"/>
                                  <w:szCs w:val="28"/>
                                </w:rPr>
                                <w:t>January 1, 2023</w:t>
                              </w:r>
                            </w:p>
                          </w:sdtContent>
                        </w:sdt>
                        <w:p w:rsidR="002B51E5" w:rsidRDefault="002B51E5">
                          <w:pPr>
                            <w:pStyle w:val="NoSpacing"/>
                            <w:jc w:val="center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</w:rPr>
                              <w:alias w:val="Company"/>
                              <w:tag w:val=""/>
                              <w:id w:val="1390145197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5B9BD5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:rsidR="002B51E5" w:rsidRPr="002B51E5" w:rsidRDefault="002B51E5">
                          <w:pPr>
                            <w:pStyle w:val="NoSpacing"/>
                            <w:jc w:val="center"/>
                            <w:rPr>
                              <w:color w:val="5B9BD5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b/>
                                <w:sz w:val="36"/>
                                <w:szCs w:val="36"/>
                              </w:rPr>
                              <w:alias w:val="Addres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Pr="002B51E5">
                                <w:rPr>
                                  <w:b/>
                                  <w:sz w:val="36"/>
                                  <w:szCs w:val="36"/>
                                </w:rPr>
                                <w:t>POLICIES &amp; PROCEDURES - SAFETY &amp; SECURITY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</w:sdtContent>
    </w:sdt>
    <w:p w:rsidR="00046427" w:rsidRDefault="004E7ED2"/>
    <w:sectPr w:rsidR="00046427" w:rsidSect="004E7ED2">
      <w:pgSz w:w="11906" w:h="16838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1E5"/>
    <w:rsid w:val="002B51E5"/>
    <w:rsid w:val="004753B4"/>
    <w:rsid w:val="004E7ED2"/>
    <w:rsid w:val="00CA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FAD2"/>
  <w15:chartTrackingRefBased/>
  <w15:docId w15:val="{D6D7BB1E-8C03-4E69-A9F6-D676F71D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B51E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B51E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7899AC01FEE4F259180F8DED887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3E042-73D7-474E-8E56-877A40C855B1}"/>
      </w:docPartPr>
      <w:docPartBody>
        <w:p w:rsidR="00000000" w:rsidRDefault="002C27EF" w:rsidP="002C27EF">
          <w:pPr>
            <w:pStyle w:val="17899AC01FEE4F259180F8DED887D7B3"/>
          </w:pPr>
          <w:r>
            <w:rPr>
              <w:rFonts w:asciiTheme="majorHAnsi" w:eastAsiaTheme="majorEastAsia" w:hAnsiTheme="majorHAnsi" w:cstheme="majorBidi"/>
              <w:caps/>
              <w:color w:val="5B9BD5" w:themeColor="accent1"/>
              <w:sz w:val="80"/>
              <w:szCs w:val="80"/>
            </w:rPr>
            <w:t>[Document title]</w:t>
          </w:r>
        </w:p>
      </w:docPartBody>
    </w:docPart>
    <w:docPart>
      <w:docPartPr>
        <w:name w:val="C01B2B308A3441F984C9785A3648A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BDE1D-DA1F-4855-AC8C-31DF1D2BD19A}"/>
      </w:docPartPr>
      <w:docPartBody>
        <w:p w:rsidR="00000000" w:rsidRDefault="002C27EF" w:rsidP="002C27EF">
          <w:pPr>
            <w:pStyle w:val="C01B2B308A3441F984C9785A3648AC74"/>
          </w:pPr>
          <w:r>
            <w:rPr>
              <w:color w:val="5B9BD5" w:themeColor="accent1"/>
              <w:sz w:val="28"/>
              <w:szCs w:val="28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EF"/>
    <w:rsid w:val="002C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7899AC01FEE4F259180F8DED887D7B3">
    <w:name w:val="17899AC01FEE4F259180F8DED887D7B3"/>
    <w:rsid w:val="002C27EF"/>
  </w:style>
  <w:style w:type="paragraph" w:customStyle="1" w:styleId="C01B2B308A3441F984C9785A3648AC74">
    <w:name w:val="C01B2B308A3441F984C9785A3648AC74"/>
    <w:rsid w:val="002C27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2023-01-01T00:00:00</PublishDate>
  <Abstract/>
  <CompanyAddress>POLICIES &amp; PROCEDURES - SAFETY &amp; SECURITY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hotel dela coupole sapa</dc:title>
  <dc:subject>ENGINEERING DEPARTMENT</dc:subject>
  <dc:creator>NGUYENXUAN Son</dc:creator>
  <cp:keywords/>
  <dc:description/>
  <cp:lastModifiedBy>NGUYENXUAN Son</cp:lastModifiedBy>
  <cp:revision>2</cp:revision>
  <cp:lastPrinted>2024-11-15T06:47:00Z</cp:lastPrinted>
  <dcterms:created xsi:type="dcterms:W3CDTF">2024-11-15T06:40:00Z</dcterms:created>
  <dcterms:modified xsi:type="dcterms:W3CDTF">2024-11-15T06:47:00Z</dcterms:modified>
</cp:coreProperties>
</file>